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 w14:anchorId="56B7CB68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8]" strokeweight="1pt" from="34.05pt,24.75pt" to="351.45pt,24.75pt" w14:anchorId="53683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 w14:anchorId="041F306C">
              <v:shapetype id="_x0000_t202" coordsize="21600,21600" o:spt="202" path="m,l,21600r21600,l21600,xe" w14:anchorId="0B56EFC3">
                <v:stroke joinstyle="miter"/>
                <v:path gradientshapeok="t" o:connecttype="rect"/>
              </v:shapetype>
              <v:shape id="Text Box 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">
                <v:textbox>
                  <w:txbxContent>
                    <w:p w:rsidR="009E3B64" w:rsidP="009E3B64" w:rsidRDefault="009E3B64" w14:paraId="672A6659" w14:textId="77777777">
                      <w:pPr>
                        <w:jc w:val="center"/>
                      </w:pPr>
                    </w:p>
                    <w:p w:rsidR="009E3B64" w:rsidP="009E3B64" w:rsidRDefault="00815EB7" w14:paraId="7F258FA3" w14:textId="63A84C5F">
                      <w:pPr>
                        <w:jc w:val="center"/>
                      </w:pPr>
                      <w:r>
                        <w:t>Copy and Paste</w:t>
                      </w:r>
                    </w:p>
                    <w:p w:rsidR="009E3B64" w:rsidP="009E3B64" w:rsidRDefault="009E3B64" w14:paraId="1E54A32F" w14:textId="0ACFAA40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  <w:bookmarkStart w:id="0" w:name="_GoBack"/>
      <w:bookmarkEnd w:id="0"/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C994" w14:textId="77777777" w:rsidR="00EA0408" w:rsidRDefault="00EA0408">
      <w:pPr>
        <w:spacing w:after="0" w:line="240" w:lineRule="auto"/>
      </w:pPr>
      <w:r>
        <w:separator/>
      </w:r>
    </w:p>
  </w:endnote>
  <w:endnote w:type="continuationSeparator" w:id="0">
    <w:p w14:paraId="76A27033" w14:textId="77777777" w:rsidR="00EA0408" w:rsidRDefault="00E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D9DC" w14:textId="77777777" w:rsidR="00EA0408" w:rsidRDefault="00EA0408">
      <w:pPr>
        <w:spacing w:after="0" w:line="240" w:lineRule="auto"/>
      </w:pPr>
      <w:r>
        <w:separator/>
      </w:r>
    </w:p>
  </w:footnote>
  <w:footnote w:type="continuationSeparator" w:id="0">
    <w:p w14:paraId="0152E15E" w14:textId="77777777" w:rsidR="00EA0408" w:rsidRDefault="00E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B0C58"/>
    <w:rsid w:val="00AD54C1"/>
    <w:rsid w:val="00B32CE5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CF7219EE-FBDB-4B1C-9BA3-B49E3D8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Ward, Natalie</cp:lastModifiedBy>
  <cp:revision>5</cp:revision>
  <cp:lastPrinted>2019-04-25T19:48:00Z</cp:lastPrinted>
  <dcterms:created xsi:type="dcterms:W3CDTF">2019-04-25T19:41:00Z</dcterms:created>
  <dcterms:modified xsi:type="dcterms:W3CDTF">2019-05-06T14:31:00Z</dcterms:modified>
</cp:coreProperties>
</file>